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66E" w:rsidRPr="00236999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36999">
        <w:rPr>
          <w:rFonts w:ascii="Times New Roman" w:hAnsi="Times New Roman"/>
          <w:b/>
          <w:sz w:val="24"/>
          <w:szCs w:val="24"/>
          <w:lang w:val="kk-KZ"/>
        </w:rPr>
        <w:t>Күнтізбелік-тақырыптық жоспар</w:t>
      </w:r>
    </w:p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11 – сынып</w:t>
      </w:r>
    </w:p>
    <w:p w:rsidR="00D7266E" w:rsidRPr="0008317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17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40 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>сағат, аптасына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4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 xml:space="preserve"> сағат</w:t>
      </w:r>
    </w:p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17E">
        <w:rPr>
          <w:rFonts w:ascii="Times New Roman" w:hAnsi="Times New Roman"/>
          <w:b/>
          <w:sz w:val="24"/>
          <w:szCs w:val="24"/>
          <w:lang w:val="kk-KZ"/>
        </w:rPr>
        <w:t>Оқулық авторлары:</w:t>
      </w:r>
      <w:r>
        <w:rPr>
          <w:rFonts w:ascii="Times New Roman" w:hAnsi="Times New Roman"/>
          <w:b/>
          <w:sz w:val="24"/>
          <w:szCs w:val="24"/>
          <w:lang w:val="kk-KZ"/>
        </w:rPr>
        <w:t>Т.М.Артықова. 2011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 xml:space="preserve"> ж.</w:t>
      </w:r>
    </w:p>
    <w:p w:rsidR="00D7266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(Қоғамдық –гуманитарлық бағыт)</w:t>
      </w:r>
    </w:p>
    <w:p w:rsidR="00D7266E" w:rsidRPr="0008317E" w:rsidRDefault="00D7266E" w:rsidP="00D7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C4964">
        <w:rPr>
          <w:rFonts w:ascii="Times New Roman" w:hAnsi="Times New Roman"/>
          <w:b/>
          <w:sz w:val="24"/>
          <w:szCs w:val="24"/>
          <w:lang w:val="kk-KZ"/>
        </w:rPr>
        <w:t>III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 xml:space="preserve"> тоқсан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- 40 сағат</w:t>
      </w:r>
    </w:p>
    <w:tbl>
      <w:tblPr>
        <w:tblW w:w="14460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4110"/>
        <w:gridCol w:w="45"/>
        <w:gridCol w:w="3499"/>
        <w:gridCol w:w="71"/>
        <w:gridCol w:w="780"/>
        <w:gridCol w:w="150"/>
        <w:gridCol w:w="1125"/>
        <w:gridCol w:w="75"/>
        <w:gridCol w:w="3469"/>
      </w:tblGrid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Қазақ билері – Төле, Қазыбек, Әйтеке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Тіркесті сөздердің емлесі.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Еліміздің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Заңы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7E53ED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92" w:type="dxa"/>
            <w:gridSpan w:val="10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53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Сән үл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</w:t>
            </w:r>
            <w:r w:rsidRPr="007E53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ілері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7E53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14</w:t>
            </w:r>
            <w:r w:rsidRPr="007E53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Жастар киімі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Сын есімдер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Мектеп формасы.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Спорт киімдері.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Жолға шыққанда киетін киімдер.</w:t>
            </w:r>
          </w:p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00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Сән және талғам.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4C18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>Шығарма «Сән әлемінде»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Сапалық сын есім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Сән орталықтары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tabs>
                <w:tab w:val="left" w:pos="10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Есімше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Ателье. Ателье қызметкерлері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Қатыстық сын есім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Жастар киіміндегі ұлттық нақыштар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«Сіз ұлттық киім киесіз бе?»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сөздердің емлесі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Киімге қатысты мақал-мәтелдер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Киіну әдебі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Киім дүкені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киімдер.</w:t>
            </w:r>
          </w:p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D7266E" w:rsidRPr="00414C18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</w:pPr>
            <w:r w:rsidRPr="00414C18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>Балаларға арналған ұлттық киім. Диктант «</w:t>
            </w:r>
            <w:r w:rsidRPr="005A01BB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>Сәнді киім</w:t>
            </w:r>
            <w:r w:rsidRPr="00414C18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>»</w:t>
            </w:r>
            <w:r w:rsidR="00925660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>**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324" w:type="dxa"/>
            <w:gridSpan w:val="9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88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III</w:t>
            </w: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Оқу-еңбек аясы</w:t>
            </w:r>
          </w:p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Әлемдегі өнертапқыштар. Қалта телефоны. Компьютер: пайдасы мен зияны 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14</w:t>
            </w: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Өнертапқыштар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калька сөздер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Қалта телефоны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Қалта телефонымен сөйлесу әдебі.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Қалта телефоны қызметы туралы.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Ұялы телефон пайдасы, зияны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Неологизмдердің емлесі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Қазіргі заманғы компьютердің мүмкіндіктері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Компьютердің пайдасы мен зияны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Салалас құрмалас сөйлем, түрлері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rPr>
          <w:trHeight w:val="245"/>
        </w:trPr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D7266E" w:rsidRPr="00BD4D5A" w:rsidRDefault="00D7266E" w:rsidP="00D726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C000A">
              <w:rPr>
                <w:rFonts w:ascii="Times New Roman" w:hAnsi="Times New Roman"/>
                <w:sz w:val="24"/>
                <w:szCs w:val="24"/>
                <w:lang w:val="kk-KZ"/>
              </w:rPr>
              <w:t>Техника ғасыры.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90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 түрлері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Салалас құрмалас сөйлем, түрлері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 дүкені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Pr="0008317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6C4535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Электронды пошта</w:t>
            </w:r>
          </w:p>
          <w:p w:rsidR="00D7266E" w:rsidRPr="0008317E" w:rsidRDefault="006C4535" w:rsidP="006C45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Салалас құрмалас сөйлем, түрлері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568" w:type="dxa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D7266E" w:rsidRDefault="006C4535" w:rsidP="006C45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өнертапқыштары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Құжаттауда компьютерді пайдалану.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D7266E" w:rsidRPr="0008317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D7266E">
        <w:tc>
          <w:tcPr>
            <w:tcW w:w="568" w:type="dxa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324" w:type="dxa"/>
            <w:gridSpan w:val="9"/>
            <w:shd w:val="clear" w:color="auto" w:fill="auto"/>
          </w:tcPr>
          <w:p w:rsidR="00D7266E" w:rsidRPr="00B14C02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Пошта-10</w:t>
            </w:r>
          </w:p>
        </w:tc>
      </w:tr>
      <w:tr w:rsidR="00D7266E" w:rsidRPr="0008317E" w:rsidTr="00D7266E">
        <w:tc>
          <w:tcPr>
            <w:tcW w:w="568" w:type="dxa"/>
          </w:tcPr>
          <w:p w:rsidR="00D7266E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568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3106F1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Пошта қызметі туралы ақпарат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3106F1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3106F1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3106F1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3106F1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Пошта дегеніміз не?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Салалас құрмалас сөйлем, түрлері</w:t>
            </w: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Электронды поштаның тарихы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Пошталық қосалқы аттар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Салалас құрмалас сөйлем, түрлері</w:t>
            </w: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Электронды поштамен жұмыс бағдарламалары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Пошта жүйесін баптау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Электронды жүйесіндегі мекенжайлар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Хат әзірлеу, жөнелту,қабылдау. Хаттарға файлдарды тіркеу.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414C18" w:rsidRDefault="00D7266E" w:rsidP="00D7266E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kk-KZ"/>
              </w:rPr>
            </w:pPr>
            <w:r w:rsidRPr="00414C18">
              <w:rPr>
                <w:rFonts w:ascii="Times New Roman" w:hAnsi="Times New Roman"/>
                <w:color w:val="1F497D"/>
                <w:sz w:val="24"/>
                <w:szCs w:val="24"/>
                <w:lang w:val="kk-KZ"/>
              </w:rPr>
              <w:t>Бақылау жұмысы №3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114966" w:rsidTr="00D7266E">
        <w:tc>
          <w:tcPr>
            <w:tcW w:w="568" w:type="dxa"/>
          </w:tcPr>
          <w:p w:rsidR="00D7266E" w:rsidRPr="00114966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568" w:type="dxa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55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Пошта –достық орталығы</w:t>
            </w:r>
          </w:p>
        </w:tc>
        <w:tc>
          <w:tcPr>
            <w:tcW w:w="357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96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69" w:type="dxa"/>
            <w:shd w:val="clear" w:color="auto" w:fill="auto"/>
          </w:tcPr>
          <w:p w:rsidR="00D7266E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114966" w:rsidRDefault="00D7266E" w:rsidP="00D726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7266E" w:rsidRPr="004977D1" w:rsidRDefault="00D7266E" w:rsidP="00D7266E">
      <w:pPr>
        <w:spacing w:after="0"/>
        <w:rPr>
          <w:vanish/>
        </w:rPr>
      </w:pPr>
    </w:p>
    <w:tbl>
      <w:tblPr>
        <w:tblpPr w:leftFromText="180" w:rightFromText="180" w:vertAnchor="text" w:horzAnchor="page" w:tblpX="1" w:tblpY="1060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3970"/>
        <w:gridCol w:w="3544"/>
        <w:gridCol w:w="851"/>
        <w:gridCol w:w="1275"/>
        <w:gridCol w:w="3544"/>
      </w:tblGrid>
      <w:tr w:rsidR="00D7266E" w:rsidRPr="0008317E" w:rsidTr="00303E4D">
        <w:tc>
          <w:tcPr>
            <w:tcW w:w="709" w:type="dxa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951E9E" w:rsidRDefault="00D7266E" w:rsidP="00303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51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13184" w:type="dxa"/>
            <w:gridSpan w:val="5"/>
            <w:shd w:val="clear" w:color="auto" w:fill="auto"/>
          </w:tcPr>
          <w:p w:rsidR="00D7266E" w:rsidRPr="0008317E" w:rsidRDefault="00D7266E" w:rsidP="00303E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05D3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IV тоқсан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- 32 сағат</w:t>
            </w:r>
          </w:p>
          <w:p w:rsidR="00D7266E" w:rsidRPr="00951E9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2. </w:t>
            </w:r>
            <w:r w:rsidRPr="00951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Ғылым әлемінде.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Тәуелсіз Қазақстан ғалымдары –11</w:t>
            </w:r>
            <w:r w:rsidRPr="00951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ғылымының дамуы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Термин сөздер</w:t>
            </w: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ғалымдары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Тәуелсіз ғалымдары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сөйлемнің түрлері</w:t>
            </w: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Павлодар өңірінің ғалымдары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  <w:shd w:val="clear" w:color="auto" w:fill="auto"/>
          </w:tcPr>
          <w:p w:rsidR="00D7266E" w:rsidRPr="00951E9E" w:rsidRDefault="00D7266E" w:rsidP="00303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87967">
              <w:rPr>
                <w:rFonts w:ascii="Times New Roman" w:hAnsi="Times New Roman"/>
                <w:sz w:val="24"/>
                <w:szCs w:val="24"/>
                <w:lang w:val="kk-KZ"/>
              </w:rPr>
              <w:t>Ғылым әлемінде</w:t>
            </w:r>
            <w:r w:rsidRPr="003733A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Ғылым-білім туралы мақал-мәтелдер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сөйлемнің түрлері</w:t>
            </w: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70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Жергілікті ғалымдар.</w:t>
            </w:r>
          </w:p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Қаныш Сәтбаев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70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Әлкей Марғұлан.</w:t>
            </w:r>
          </w:p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сөйлемнің түрлері</w:t>
            </w:r>
          </w:p>
        </w:tc>
        <w:tc>
          <w:tcPr>
            <w:tcW w:w="851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70" w:type="dxa"/>
            <w:shd w:val="clear" w:color="auto" w:fill="auto"/>
          </w:tcPr>
          <w:p w:rsidR="006C4535" w:rsidRDefault="00925660" w:rsidP="00303E4D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</w:pPr>
            <w:r w:rsidRPr="006C4535">
              <w:rPr>
                <w:rFonts w:ascii="Times New Roman" w:hAnsi="Times New Roman"/>
                <w:sz w:val="24"/>
                <w:szCs w:val="24"/>
                <w:lang w:val="kk-KZ"/>
              </w:rPr>
              <w:t>Қазақтан</w:t>
            </w:r>
            <w:r w:rsidR="006C4535" w:rsidRPr="006C45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шыққан ғұламалар</w:t>
            </w:r>
            <w:r w:rsidR="006C4535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 xml:space="preserve"> Тақырыптық тест </w:t>
            </w:r>
          </w:p>
          <w:p w:rsidR="00D7266E" w:rsidRPr="00414C18" w:rsidRDefault="00D7266E" w:rsidP="00303E4D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70" w:type="dxa"/>
            <w:shd w:val="clear" w:color="auto" w:fill="auto"/>
          </w:tcPr>
          <w:p w:rsidR="00D7266E" w:rsidRPr="00340B47" w:rsidRDefault="00D7266E" w:rsidP="00303E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0B4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Ш.Шокин</w:t>
            </w:r>
          </w:p>
          <w:p w:rsidR="00D7266E" w:rsidRPr="00340B47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115</w:t>
            </w: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70" w:type="dxa"/>
            <w:shd w:val="clear" w:color="auto" w:fill="auto"/>
          </w:tcPr>
          <w:p w:rsidR="00D7266E" w:rsidRPr="00340B47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0B4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Н. Нұрмұхамедов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567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70" w:type="dxa"/>
            <w:shd w:val="clear" w:color="auto" w:fill="auto"/>
          </w:tcPr>
          <w:p w:rsidR="00D7266E" w:rsidRPr="00340B47" w:rsidRDefault="00D7266E" w:rsidP="00303E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Х.Арғымбаев-тарихтың тарлан білгірі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303E4D" w:rsidTr="00303E4D">
        <w:tc>
          <w:tcPr>
            <w:tcW w:w="709" w:type="dxa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184" w:type="dxa"/>
            <w:gridSpan w:val="5"/>
            <w:shd w:val="clear" w:color="auto" w:fill="auto"/>
          </w:tcPr>
          <w:p w:rsidR="00D7266E" w:rsidRPr="00951E9E" w:rsidRDefault="00D7266E" w:rsidP="00303E4D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51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өз елімде жан-жақты білім ала аламын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– 19</w:t>
            </w:r>
            <w:r w:rsidRPr="00951E9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6C4535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Қазақстандағы оқу жүйесі</w:t>
            </w:r>
          </w:p>
          <w:p w:rsidR="00D7266E" w:rsidRPr="0008317E" w:rsidRDefault="006C4535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Үлкен білім ошағы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Публицистикалық стиль</w:t>
            </w: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  <w:shd w:val="clear" w:color="auto" w:fill="auto"/>
          </w:tcPr>
          <w:p w:rsidR="00D7266E" w:rsidRPr="006C4535" w:rsidRDefault="006C4535" w:rsidP="00303E4D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70C0"/>
                <w:sz w:val="24"/>
                <w:szCs w:val="24"/>
                <w:lang w:val="kk-KZ"/>
              </w:rPr>
              <w:t>Мазмұндама «Білім жолында»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Қысқарған сөздердің емлесі мен орфоэпиясы</w:t>
            </w: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pStyle w:val="a3"/>
              <w:rPr>
                <w:lang w:val="kk-KZ"/>
              </w:rPr>
            </w:pPr>
            <w:r w:rsidRPr="0008317E">
              <w:rPr>
                <w:lang w:val="kk-KZ"/>
              </w:rPr>
              <w:t>Алматы қаласындағы жоғары оқу орындары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pStyle w:val="a3"/>
              <w:rPr>
                <w:lang w:val="kk-KZ"/>
              </w:rPr>
            </w:pPr>
            <w:r w:rsidRPr="0008317E">
              <w:rPr>
                <w:lang w:val="kk-KZ"/>
              </w:rPr>
              <w:t>Елордасы – Астана қаласындағы жоғара оқу орындары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сөйлемнің түрлері</w:t>
            </w: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08317E" w:rsidTr="00303E4D">
        <w:tc>
          <w:tcPr>
            <w:tcW w:w="709" w:type="dxa"/>
          </w:tcPr>
          <w:p w:rsidR="00D7266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567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  <w:shd w:val="clear" w:color="auto" w:fill="auto"/>
          </w:tcPr>
          <w:p w:rsidR="00D7266E" w:rsidRPr="0008317E" w:rsidRDefault="00D7266E" w:rsidP="00303E4D">
            <w:pPr>
              <w:pStyle w:val="a3"/>
              <w:rPr>
                <w:lang w:val="kk-KZ"/>
              </w:rPr>
            </w:pPr>
            <w:r w:rsidRPr="0008317E">
              <w:rPr>
                <w:lang w:val="kk-KZ"/>
              </w:rPr>
              <w:t xml:space="preserve">Павлодар университеттері мен  </w:t>
            </w:r>
          </w:p>
          <w:p w:rsidR="00D7266E" w:rsidRPr="0008317E" w:rsidRDefault="00D7266E" w:rsidP="00303E4D">
            <w:pPr>
              <w:pStyle w:val="a3"/>
              <w:rPr>
                <w:lang w:val="kk-KZ"/>
              </w:rPr>
            </w:pPr>
            <w:r w:rsidRPr="0008317E">
              <w:rPr>
                <w:lang w:val="kk-KZ"/>
              </w:rPr>
              <w:t xml:space="preserve">            колледждері</w:t>
            </w: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08317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 xml:space="preserve">Шетелде оқығым келсе...  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>Журналистика дегеніміз не?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>Білім ошақтарындағы тамаша дәстүрлер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сөйлемнің түрлері</w:t>
            </w: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970" w:type="dxa"/>
            <w:shd w:val="clear" w:color="auto" w:fill="auto"/>
          </w:tcPr>
          <w:p w:rsidR="00D7266E" w:rsidRPr="005A01BB" w:rsidRDefault="00D7266E" w:rsidP="00303E4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5A01BB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970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Оқу ағарту ісі тарихынан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туралы нақыл сөздер.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Оқу құралдары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Білім беру туралы Заң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Қазіргі кездегі білім беру жүйесі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970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Мамандар дайындайтын факультеттер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 ошағы. </w:t>
            </w:r>
          </w:p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970" w:type="dxa"/>
            <w:shd w:val="clear" w:color="auto" w:fill="auto"/>
          </w:tcPr>
          <w:p w:rsidR="00D7266E" w:rsidRPr="00414C18" w:rsidRDefault="00D7266E" w:rsidP="00303E4D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kk-KZ"/>
              </w:rPr>
            </w:pPr>
            <w:r w:rsidRPr="00414C18">
              <w:rPr>
                <w:rFonts w:ascii="Times New Roman" w:hAnsi="Times New Roman"/>
                <w:b/>
                <w:color w:val="1F497D"/>
                <w:sz w:val="24"/>
                <w:szCs w:val="24"/>
                <w:lang w:val="kk-KZ"/>
              </w:rPr>
              <w:t>Тоқсандық бақылау жұмысы №4</w:t>
            </w:r>
          </w:p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>Адам мен адамды теңестіретін нәрсе- білім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>Болашақта істейтін жұмысым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2B7B"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сөйлемнің түрлері</w:t>
            </w: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>Белгілі мамандар туралы мәлімет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303E4D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 w:rsidRPr="0084161E">
              <w:rPr>
                <w:lang w:val="kk-KZ"/>
              </w:rPr>
              <w:t>Ата-анамның мамандығы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7266E" w:rsidRPr="0084161E" w:rsidTr="00303E4D">
        <w:tc>
          <w:tcPr>
            <w:tcW w:w="709" w:type="dxa"/>
          </w:tcPr>
          <w:p w:rsidR="00D7266E" w:rsidRPr="0084161E" w:rsidRDefault="00303E4D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567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161E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970" w:type="dxa"/>
            <w:shd w:val="clear" w:color="auto" w:fill="auto"/>
          </w:tcPr>
          <w:p w:rsidR="00D7266E" w:rsidRPr="0084161E" w:rsidRDefault="00D7266E" w:rsidP="00303E4D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Емтихан тапсыру</w:t>
            </w:r>
          </w:p>
        </w:tc>
        <w:tc>
          <w:tcPr>
            <w:tcW w:w="3544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D7266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7266E" w:rsidRPr="0084161E" w:rsidRDefault="00D7266E" w:rsidP="00303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D7266E" w:rsidRDefault="00D7266E" w:rsidP="00D7266E">
      <w:pPr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</w:p>
    <w:p w:rsidR="00D7266E" w:rsidRPr="0084161E" w:rsidRDefault="00D7266E" w:rsidP="00D7266E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70363" w:rsidRDefault="00D70363" w:rsidP="00D7036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70363" w:rsidRDefault="00D70363" w:rsidP="00D7036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sectPr w:rsidR="00D70363" w:rsidSect="0043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57CE8"/>
    <w:multiLevelType w:val="hybridMultilevel"/>
    <w:tmpl w:val="2842DC8C"/>
    <w:lvl w:ilvl="0" w:tplc="A7D89E5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812463"/>
    <w:multiLevelType w:val="hybridMultilevel"/>
    <w:tmpl w:val="EBA82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9E0C50"/>
    <w:multiLevelType w:val="hybridMultilevel"/>
    <w:tmpl w:val="27822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25F1"/>
    <w:rsid w:val="000E146A"/>
    <w:rsid w:val="002A58FB"/>
    <w:rsid w:val="00303E4D"/>
    <w:rsid w:val="00433AE8"/>
    <w:rsid w:val="00532484"/>
    <w:rsid w:val="005B27A0"/>
    <w:rsid w:val="00602EDB"/>
    <w:rsid w:val="006C4535"/>
    <w:rsid w:val="00702D67"/>
    <w:rsid w:val="00882A00"/>
    <w:rsid w:val="00925660"/>
    <w:rsid w:val="00B625F1"/>
    <w:rsid w:val="00C30376"/>
    <w:rsid w:val="00D651BD"/>
    <w:rsid w:val="00D70363"/>
    <w:rsid w:val="00D7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E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Специалист</cp:lastModifiedBy>
  <cp:revision>16</cp:revision>
  <cp:lastPrinted>2014-09-04T06:11:00Z</cp:lastPrinted>
  <dcterms:created xsi:type="dcterms:W3CDTF">2014-09-03T10:27:00Z</dcterms:created>
  <dcterms:modified xsi:type="dcterms:W3CDTF">2014-09-04T06:11:00Z</dcterms:modified>
</cp:coreProperties>
</file>